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5AA6" w:rsidR="002147DD" w:rsidP="0C608F3E" w:rsidRDefault="004440CA" w14:paraId="35D3795B" w14:textId="7093785C">
      <w:pPr>
        <w:jc w:val="center"/>
        <w:rPr>
          <w:rFonts w:ascii="Avenir Next LT Pro" w:hAnsi="Avenir Next LT Pro" w:eastAsia="Avenir Next LT Pro" w:cs="Avenir Next LT Pro"/>
          <w:color w:val="9E0927"/>
          <w:sz w:val="32"/>
          <w:szCs w:val="32"/>
        </w:rPr>
      </w:pPr>
      <w:r w:rsidRPr="0C608F3E">
        <w:rPr>
          <w:rFonts w:ascii="Avenir Next LT Pro" w:hAnsi="Avenir Next LT Pro" w:eastAsia="Avenir Next LT Pro" w:cs="Avenir Next LT Pro"/>
          <w:color w:val="9E0927"/>
          <w:sz w:val="32"/>
          <w:szCs w:val="32"/>
        </w:rPr>
        <w:t xml:space="preserve">ADE </w:t>
      </w:r>
      <w:r w:rsidRPr="0C608F3E" w:rsidR="0F0B377D">
        <w:rPr>
          <w:rFonts w:ascii="Avenir Next LT Pro" w:hAnsi="Avenir Next LT Pro" w:eastAsia="Avenir Next LT Pro" w:cs="Avenir Next LT Pro"/>
          <w:color w:val="9E0927"/>
          <w:sz w:val="32"/>
          <w:szCs w:val="32"/>
        </w:rPr>
        <w:t>Showcasing Innovation Report</w:t>
      </w:r>
      <w:r w:rsidRPr="0C608F3E" w:rsidR="002147DD">
        <w:rPr>
          <w:rFonts w:ascii="Avenir Next LT Pro" w:hAnsi="Avenir Next LT Pro" w:eastAsia="Avenir Next LT Pro" w:cs="Avenir Next LT Pro"/>
          <w:color w:val="9E0927"/>
          <w:sz w:val="32"/>
          <w:szCs w:val="32"/>
        </w:rPr>
        <w:t xml:space="preserve"> 20</w:t>
      </w:r>
      <w:r w:rsidRPr="0C608F3E" w:rsidR="001F1AA8">
        <w:rPr>
          <w:rFonts w:ascii="Avenir Next LT Pro" w:hAnsi="Avenir Next LT Pro" w:eastAsia="Avenir Next LT Pro" w:cs="Avenir Next LT Pro"/>
          <w:color w:val="9E0927"/>
          <w:sz w:val="32"/>
          <w:szCs w:val="32"/>
        </w:rPr>
        <w:t>2</w:t>
      </w:r>
      <w:r w:rsidRPr="0C608F3E">
        <w:rPr>
          <w:rFonts w:ascii="Avenir Next LT Pro" w:hAnsi="Avenir Next LT Pro" w:eastAsia="Avenir Next LT Pro" w:cs="Avenir Next LT Pro"/>
          <w:color w:val="9E0927"/>
          <w:sz w:val="32"/>
          <w:szCs w:val="32"/>
        </w:rPr>
        <w:t>5</w:t>
      </w:r>
    </w:p>
    <w:p w:rsidRPr="00445AA6" w:rsidR="002147DD" w:rsidP="0C608F3E" w:rsidRDefault="08FA4B52" w14:paraId="0B4AC51A" w14:textId="4E1ABA0A">
      <w:pPr>
        <w:jc w:val="center"/>
        <w:rPr>
          <w:rFonts w:ascii="Avenir Next LT Pro" w:hAnsi="Avenir Next LT Pro" w:eastAsia="Avenir Next LT Pro" w:cs="Avenir Next LT Pro"/>
          <w:color w:val="9E0927"/>
          <w:sz w:val="32"/>
          <w:szCs w:val="32"/>
        </w:rPr>
      </w:pPr>
      <w:r w:rsidRPr="0C608F3E">
        <w:rPr>
          <w:rFonts w:ascii="Avenir Next LT Pro" w:hAnsi="Avenir Next LT Pro" w:eastAsia="Avenir Next LT Pro" w:cs="Avenir Next LT Pro"/>
          <w:color w:val="9E0927"/>
          <w:sz w:val="32"/>
          <w:szCs w:val="32"/>
        </w:rPr>
        <w:t>Submission</w:t>
      </w:r>
      <w:r w:rsidRPr="0C608F3E" w:rsidR="001F1AA8">
        <w:rPr>
          <w:rFonts w:ascii="Avenir Next LT Pro" w:hAnsi="Avenir Next LT Pro" w:eastAsia="Avenir Next LT Pro" w:cs="Avenir Next LT Pro"/>
          <w:color w:val="9E0927"/>
          <w:sz w:val="32"/>
          <w:szCs w:val="32"/>
        </w:rPr>
        <w:t xml:space="preserve"> Form</w:t>
      </w:r>
    </w:p>
    <w:p w:rsidRPr="00445AA6" w:rsidR="002147DD" w:rsidP="0C608F3E" w:rsidRDefault="002147DD" w14:paraId="4E783708" w14:textId="77777777">
      <w:pPr>
        <w:pStyle w:val="ListParagraph"/>
        <w:numPr>
          <w:ilvl w:val="0"/>
          <w:numId w:val="1"/>
        </w:numPr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</w:pPr>
      <w:r w:rsidRPr="0C608F3E"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528"/>
      </w:tblGrid>
      <w:tr w:rsidRPr="00445AA6" w:rsidR="002147DD" w:rsidTr="0C608F3E" w14:paraId="60B0A536" w14:textId="77777777">
        <w:tc>
          <w:tcPr>
            <w:tcW w:w="3681" w:type="dxa"/>
          </w:tcPr>
          <w:p w:rsidRPr="00445AA6" w:rsidR="002147DD" w:rsidP="0C608F3E" w:rsidRDefault="002147DD" w14:paraId="74E41DC5" w14:textId="2D80B638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  <w:r w:rsidRPr="0C608F3E">
              <w:rPr>
                <w:rFonts w:ascii="Avenir Next LT Pro" w:hAnsi="Avenir Next LT Pro" w:eastAsia="Avenir Next LT Pro" w:cs="Avenir Next LT Pro"/>
                <w:sz w:val="18"/>
                <w:szCs w:val="18"/>
              </w:rPr>
              <w:t xml:space="preserve">Name </w:t>
            </w:r>
            <w:r w:rsidRPr="0C608F3E" w:rsidR="51559CB5">
              <w:rPr>
                <w:rFonts w:ascii="Avenir Next LT Pro" w:hAnsi="Avenir Next LT Pro" w:eastAsia="Avenir Next LT Pro" w:cs="Avenir Next LT Pro"/>
                <w:sz w:val="18"/>
                <w:szCs w:val="18"/>
              </w:rPr>
              <w:t>of your product or service</w:t>
            </w:r>
          </w:p>
          <w:p w:rsidRPr="00445AA6" w:rsidR="002147DD" w:rsidP="0C608F3E" w:rsidRDefault="002147DD" w14:paraId="6E571609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  <w:tc>
          <w:tcPr>
            <w:tcW w:w="5528" w:type="dxa"/>
          </w:tcPr>
          <w:p w:rsidRPr="00445AA6" w:rsidR="002147DD" w:rsidP="0C608F3E" w:rsidRDefault="002147DD" w14:paraId="1DF540B2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64BFB604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29B6B0FD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</w:tr>
      <w:tr w:rsidRPr="00445AA6" w:rsidR="002147DD" w:rsidTr="0C608F3E" w14:paraId="519B2F7A" w14:textId="77777777">
        <w:tc>
          <w:tcPr>
            <w:tcW w:w="3681" w:type="dxa"/>
          </w:tcPr>
          <w:p w:rsidRPr="00445AA6" w:rsidR="002147DD" w:rsidP="0C608F3E" w:rsidRDefault="51559CB5" w14:paraId="73BEF782" w14:textId="181D97CB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  <w:r w:rsidRPr="0C608F3E">
              <w:rPr>
                <w:rFonts w:ascii="Avenir Next LT Pro" w:hAnsi="Avenir Next LT Pro" w:eastAsia="Avenir Next LT Pro" w:cs="Avenir Next LT Pro"/>
                <w:sz w:val="18"/>
                <w:szCs w:val="18"/>
              </w:rPr>
              <w:t>Stage of innovation (Proof of Concept, Product Development, Deployment, Commercialisation)</w:t>
            </w:r>
          </w:p>
          <w:p w:rsidRPr="00445AA6" w:rsidR="002147DD" w:rsidP="0C608F3E" w:rsidRDefault="002147DD" w14:paraId="002A2FD7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  <w:tc>
          <w:tcPr>
            <w:tcW w:w="5528" w:type="dxa"/>
          </w:tcPr>
          <w:p w:rsidRPr="00445AA6" w:rsidR="002147DD" w:rsidP="0C608F3E" w:rsidRDefault="002147DD" w14:paraId="6D79F716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7B08F8BB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223B222F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</w:tr>
      <w:tr w:rsidRPr="00445AA6" w:rsidR="002147DD" w:rsidTr="0C608F3E" w14:paraId="63F9AD47" w14:textId="77777777">
        <w:tc>
          <w:tcPr>
            <w:tcW w:w="3681" w:type="dxa"/>
          </w:tcPr>
          <w:p w:rsidRPr="00445AA6" w:rsidR="002147DD" w:rsidP="0C608F3E" w:rsidRDefault="002147DD" w14:paraId="4C187F20" w14:textId="0245D3C2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  <w:r w:rsidRPr="0C608F3E">
              <w:rPr>
                <w:rFonts w:ascii="Avenir Next LT Pro" w:hAnsi="Avenir Next LT Pro" w:eastAsia="Avenir Next LT Pro" w:cs="Avenir Next LT Pro"/>
                <w:sz w:val="18"/>
                <w:szCs w:val="18"/>
              </w:rPr>
              <w:t>Nam</w:t>
            </w:r>
            <w:r w:rsidRPr="0C608F3E" w:rsidR="1A1C472B">
              <w:rPr>
                <w:rFonts w:ascii="Avenir Next LT Pro" w:hAnsi="Avenir Next LT Pro" w:eastAsia="Avenir Next LT Pro" w:cs="Avenir Next LT Pro"/>
                <w:sz w:val="18"/>
                <w:szCs w:val="18"/>
              </w:rPr>
              <w:t>e of your company</w:t>
            </w:r>
          </w:p>
        </w:tc>
        <w:tc>
          <w:tcPr>
            <w:tcW w:w="5528" w:type="dxa"/>
          </w:tcPr>
          <w:p w:rsidRPr="00445AA6" w:rsidR="002147DD" w:rsidP="0C608F3E" w:rsidRDefault="002147DD" w14:paraId="62D1BC66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233583BA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570B34E9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</w:tr>
      <w:tr w:rsidRPr="00445AA6" w:rsidR="002147DD" w:rsidTr="0C608F3E" w14:paraId="4E6D3B13" w14:textId="77777777">
        <w:tc>
          <w:tcPr>
            <w:tcW w:w="3681" w:type="dxa"/>
          </w:tcPr>
          <w:p w:rsidRPr="00445AA6" w:rsidR="002147DD" w:rsidP="0C608F3E" w:rsidRDefault="002147DD" w14:paraId="7CF55606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  <w:r w:rsidRPr="0C608F3E">
              <w:rPr>
                <w:rFonts w:ascii="Avenir Next LT Pro" w:hAnsi="Avenir Next LT Pro" w:eastAsia="Avenir Next LT Pro" w:cs="Avenir Next LT Pro"/>
                <w:sz w:val="18"/>
                <w:szCs w:val="18"/>
              </w:rPr>
              <w:t>Contact name</w:t>
            </w:r>
          </w:p>
          <w:p w:rsidRPr="00445AA6" w:rsidR="002147DD" w:rsidP="0C608F3E" w:rsidRDefault="002147DD" w14:paraId="6AF21060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  <w:tc>
          <w:tcPr>
            <w:tcW w:w="5528" w:type="dxa"/>
          </w:tcPr>
          <w:p w:rsidRPr="00445AA6" w:rsidR="002147DD" w:rsidP="0C608F3E" w:rsidRDefault="002147DD" w14:paraId="636B17CD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1E7D0717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3D85BB3F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</w:tr>
      <w:tr w:rsidRPr="00445AA6" w:rsidR="002147DD" w:rsidTr="0C608F3E" w14:paraId="73EEC67C" w14:textId="77777777">
        <w:tc>
          <w:tcPr>
            <w:tcW w:w="3681" w:type="dxa"/>
          </w:tcPr>
          <w:p w:rsidRPr="00445AA6" w:rsidR="002147DD" w:rsidP="0C608F3E" w:rsidRDefault="002147DD" w14:paraId="4F8023EA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  <w:r w:rsidRPr="0C608F3E">
              <w:rPr>
                <w:rFonts w:ascii="Avenir Next LT Pro" w:hAnsi="Avenir Next LT Pro" w:eastAsia="Avenir Next LT Pro" w:cs="Avenir Next LT Pro"/>
                <w:sz w:val="18"/>
                <w:szCs w:val="18"/>
              </w:rPr>
              <w:t>Contact email</w:t>
            </w:r>
          </w:p>
          <w:p w:rsidRPr="00445AA6" w:rsidR="002147DD" w:rsidP="0C608F3E" w:rsidRDefault="002147DD" w14:paraId="01EEA3F3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  <w:tc>
          <w:tcPr>
            <w:tcW w:w="5528" w:type="dxa"/>
          </w:tcPr>
          <w:p w:rsidRPr="00445AA6" w:rsidR="002147DD" w:rsidP="0C608F3E" w:rsidRDefault="002147DD" w14:paraId="3B144FE2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15496A32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3C7BC985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</w:tr>
      <w:tr w:rsidRPr="00445AA6" w:rsidR="002147DD" w:rsidTr="0C608F3E" w14:paraId="370A7AB8" w14:textId="77777777">
        <w:tc>
          <w:tcPr>
            <w:tcW w:w="3681" w:type="dxa"/>
          </w:tcPr>
          <w:p w:rsidRPr="00445AA6" w:rsidR="002147DD" w:rsidP="0C608F3E" w:rsidRDefault="002147DD" w14:paraId="2A4174B7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  <w:r w:rsidRPr="0C608F3E">
              <w:rPr>
                <w:rFonts w:ascii="Avenir Next LT Pro" w:hAnsi="Avenir Next LT Pro" w:eastAsia="Avenir Next LT Pro" w:cs="Avenir Next LT Pro"/>
                <w:sz w:val="18"/>
                <w:szCs w:val="18"/>
              </w:rPr>
              <w:t>Contact telephone</w:t>
            </w:r>
          </w:p>
          <w:p w:rsidRPr="00445AA6" w:rsidR="002147DD" w:rsidP="0C608F3E" w:rsidRDefault="002147DD" w14:paraId="2C275916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  <w:tc>
          <w:tcPr>
            <w:tcW w:w="5528" w:type="dxa"/>
          </w:tcPr>
          <w:p w:rsidRPr="00445AA6" w:rsidR="002147DD" w:rsidP="0C608F3E" w:rsidRDefault="002147DD" w14:paraId="7C917B34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74306E67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010850A5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</w:tr>
    </w:tbl>
    <w:p w:rsidRPr="00445AA6" w:rsidR="002147DD" w:rsidP="0C608F3E" w:rsidRDefault="002147DD" w14:paraId="2812C834" w14:textId="77777777">
      <w:pPr>
        <w:pStyle w:val="NormalWeb"/>
        <w:spacing w:before="0" w:beforeAutospacing="0" w:after="0" w:afterAutospacing="0"/>
        <w:jc w:val="both"/>
        <w:rPr>
          <w:rFonts w:ascii="Avenir Next LT Pro" w:hAnsi="Avenir Next LT Pro" w:eastAsia="Avenir Next LT Pro" w:cs="Avenir Next LT Pro"/>
          <w:sz w:val="18"/>
          <w:szCs w:val="18"/>
        </w:rPr>
      </w:pPr>
    </w:p>
    <w:p w:rsidRPr="00445AA6" w:rsidR="008A43D3" w:rsidP="0C608F3E" w:rsidRDefault="008A43D3" w14:paraId="4E562034" w14:textId="77777777">
      <w:pPr>
        <w:pStyle w:val="ListParagraph"/>
        <w:spacing w:after="0"/>
        <w:ind w:left="360"/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</w:pPr>
    </w:p>
    <w:p w:rsidRPr="00445AA6" w:rsidR="002147DD" w:rsidP="0C608F3E" w:rsidRDefault="5DFF8E48" w14:paraId="098ACB9B" w14:textId="4824A282">
      <w:pPr>
        <w:pStyle w:val="ListParagraph"/>
        <w:numPr>
          <w:ilvl w:val="0"/>
          <w:numId w:val="1"/>
        </w:numPr>
        <w:spacing w:after="0"/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</w:pPr>
      <w:r w:rsidRPr="0C608F3E"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  <w:t>Innovation</w:t>
      </w:r>
      <w:r w:rsidRPr="0C608F3E" w:rsidR="002147DD"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  <w:t xml:space="preserve"> summary</w:t>
      </w:r>
    </w:p>
    <w:p w:rsidRPr="00445AA6" w:rsidR="002147DD" w:rsidP="0C608F3E" w:rsidRDefault="002147DD" w14:paraId="2CB1C01E" w14:textId="4A695582">
      <w:pPr>
        <w:spacing w:after="0"/>
        <w:rPr>
          <w:rFonts w:ascii="Avenir Next LT Pro" w:hAnsi="Avenir Next LT Pro" w:eastAsia="Avenir Next LT Pro" w:cs="Avenir Next LT Pro"/>
          <w:i/>
          <w:iCs/>
          <w:sz w:val="18"/>
          <w:szCs w:val="18"/>
        </w:rPr>
      </w:pPr>
      <w:r w:rsidRPr="0C608F3E">
        <w:rPr>
          <w:rFonts w:ascii="Avenir Next LT Pro" w:hAnsi="Avenir Next LT Pro" w:eastAsia="Avenir Next LT Pro" w:cs="Avenir Next LT Pro"/>
          <w:i/>
          <w:iCs/>
          <w:sz w:val="18"/>
          <w:szCs w:val="18"/>
        </w:rPr>
        <w:t xml:space="preserve">Please provide </w:t>
      </w:r>
      <w:r w:rsidRPr="0C608F3E" w:rsidR="3EE6E245">
        <w:rPr>
          <w:rFonts w:ascii="Avenir Next LT Pro" w:hAnsi="Avenir Next LT Pro" w:eastAsia="Avenir Next LT Pro" w:cs="Avenir Next LT Pro"/>
          <w:i/>
          <w:iCs/>
          <w:sz w:val="18"/>
          <w:szCs w:val="18"/>
        </w:rPr>
        <w:t>a summary</w:t>
      </w:r>
      <w:r w:rsidRPr="0C608F3E">
        <w:rPr>
          <w:rFonts w:ascii="Avenir Next LT Pro" w:hAnsi="Avenir Next LT Pro" w:eastAsia="Avenir Next LT Pro" w:cs="Avenir Next LT Pro"/>
          <w:i/>
          <w:iCs/>
          <w:sz w:val="18"/>
          <w:szCs w:val="18"/>
        </w:rPr>
        <w:t xml:space="preserve"> description of the pro</w:t>
      </w:r>
      <w:r w:rsidRPr="0C608F3E" w:rsidR="3B78586F">
        <w:rPr>
          <w:rFonts w:ascii="Avenir Next LT Pro" w:hAnsi="Avenir Next LT Pro" w:eastAsia="Avenir Next LT Pro" w:cs="Avenir Next LT Pro"/>
          <w:i/>
          <w:iCs/>
          <w:sz w:val="18"/>
          <w:szCs w:val="18"/>
        </w:rPr>
        <w:t xml:space="preserve">duct or service. </w:t>
      </w:r>
      <w:r w:rsidRPr="0C608F3E">
        <w:rPr>
          <w:rFonts w:ascii="Avenir Next LT Pro" w:hAnsi="Avenir Next LT Pro" w:eastAsia="Avenir Next LT Pro" w:cs="Avenir Next LT Pro"/>
          <w:i/>
          <w:iCs/>
          <w:sz w:val="18"/>
          <w:szCs w:val="18"/>
        </w:rPr>
        <w:t>(</w:t>
      </w:r>
      <w:r w:rsidRPr="0C608F3E" w:rsidR="3E96EBEA">
        <w:rPr>
          <w:rFonts w:ascii="Avenir Next LT Pro" w:hAnsi="Avenir Next LT Pro" w:eastAsia="Avenir Next LT Pro" w:cs="Avenir Next LT Pro"/>
          <w:i/>
          <w:iCs/>
          <w:sz w:val="18"/>
          <w:szCs w:val="18"/>
        </w:rPr>
        <w:t>60</w:t>
      </w:r>
      <w:r w:rsidRPr="0C608F3E">
        <w:rPr>
          <w:rFonts w:ascii="Avenir Next LT Pro" w:hAnsi="Avenir Next LT Pro" w:eastAsia="Avenir Next LT Pro" w:cs="Avenir Next LT Pro"/>
          <w:i/>
          <w:iCs/>
          <w:sz w:val="18"/>
          <w:szCs w:val="18"/>
        </w:rPr>
        <w:t xml:space="preserve"> words max)</w:t>
      </w:r>
    </w:p>
    <w:p w:rsidRPr="00445AA6" w:rsidR="002147DD" w:rsidP="0C608F3E" w:rsidRDefault="002147DD" w14:paraId="3A240B53" w14:textId="77777777">
      <w:pPr>
        <w:spacing w:after="0"/>
        <w:rPr>
          <w:rFonts w:ascii="Avenir Next LT Pro" w:hAnsi="Avenir Next LT Pro" w:eastAsia="Avenir Next LT Pro" w:cs="Avenir Next LT Pro"/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Pr="00445AA6" w:rsidR="002147DD" w:rsidTr="0C608F3E" w14:paraId="67060874" w14:textId="77777777">
        <w:tc>
          <w:tcPr>
            <w:tcW w:w="9209" w:type="dxa"/>
          </w:tcPr>
          <w:p w:rsidRPr="00445AA6" w:rsidR="002147DD" w:rsidP="0C608F3E" w:rsidRDefault="002147DD" w14:paraId="13D3537C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2147DD" w:rsidP="0C608F3E" w:rsidRDefault="002147DD" w14:paraId="2D3677D7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2147DD" w:rsidP="0C608F3E" w:rsidRDefault="002147DD" w14:paraId="1DA04B00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2147DD" w:rsidP="0C608F3E" w:rsidRDefault="002147DD" w14:paraId="2969F4F3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2147DD" w:rsidP="0C608F3E" w:rsidRDefault="002147DD" w14:paraId="60E6DFB9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2147DD" w:rsidP="0C608F3E" w:rsidRDefault="002147DD" w14:paraId="14A6D27B" w14:textId="03A0C282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8A43D3" w:rsidP="0C608F3E" w:rsidRDefault="008A43D3" w14:paraId="4952AF39" w14:textId="0418E7D1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  <w:r w:rsidRPr="0C608F3E">
              <w:rPr>
                <w:rFonts w:ascii="Avenir Next LT Pro" w:hAnsi="Avenir Next LT Pro" w:eastAsia="Avenir Next LT Pro" w:cs="Avenir Next LT Pro"/>
                <w:sz w:val="18"/>
                <w:szCs w:val="18"/>
              </w:rPr>
              <w:t>.</w:t>
            </w:r>
          </w:p>
          <w:p w:rsidRPr="00445AA6" w:rsidR="00F15F32" w:rsidP="0C608F3E" w:rsidRDefault="00F15F32" w14:paraId="5EE585EF" w14:textId="4C9AE48C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="00C31D94" w:rsidP="0C608F3E" w:rsidRDefault="00C31D94" w14:paraId="6D3E9F08" w14:textId="1D49F14A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672806" w:rsidP="0C608F3E" w:rsidRDefault="00672806" w14:paraId="38BA55D2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C31D94" w:rsidP="0C608F3E" w:rsidRDefault="00C31D94" w14:paraId="29A4CC99" w14:textId="3249D4D0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C31D94" w:rsidP="0C608F3E" w:rsidRDefault="00C31D94" w14:paraId="5575F120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  <w:p w:rsidRPr="00445AA6" w:rsidR="00F15F32" w:rsidP="0C608F3E" w:rsidRDefault="00F15F32" w14:paraId="26500615" w14:textId="77777777">
            <w:pPr>
              <w:pStyle w:val="NormalWeb"/>
              <w:spacing w:before="0" w:beforeAutospacing="0" w:after="0" w:afterAutospacing="0"/>
              <w:rPr>
                <w:rFonts w:ascii="Avenir Next LT Pro" w:hAnsi="Avenir Next LT Pro" w:eastAsia="Avenir Next LT Pro" w:cs="Avenir Next LT Pro"/>
                <w:sz w:val="18"/>
                <w:szCs w:val="18"/>
              </w:rPr>
            </w:pPr>
          </w:p>
        </w:tc>
      </w:tr>
    </w:tbl>
    <w:p w:rsidR="0C608F3E" w:rsidP="0C608F3E" w:rsidRDefault="0C608F3E" w14:paraId="3E2FDB26" w14:textId="7A1BC9A6">
      <w:pPr>
        <w:pStyle w:val="ListParagraph"/>
        <w:spacing w:after="0"/>
        <w:ind w:left="360"/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</w:pPr>
    </w:p>
    <w:p w:rsidRPr="00445AA6" w:rsidR="002147DD" w:rsidP="0C608F3E" w:rsidRDefault="0B0D481E" w14:paraId="69771ADA" w14:textId="125E412D">
      <w:pPr>
        <w:pStyle w:val="ListParagraph"/>
        <w:numPr>
          <w:ilvl w:val="0"/>
          <w:numId w:val="1"/>
        </w:numPr>
        <w:spacing w:after="0"/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</w:pPr>
      <w:r w:rsidRPr="0C608F3E"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  <w:t>Innovation</w:t>
      </w:r>
      <w:r w:rsidRPr="0C608F3E" w:rsidR="002147DD"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  <w:t xml:space="preserve"> detail</w:t>
      </w:r>
    </w:p>
    <w:p w:rsidRPr="00445AA6" w:rsidR="002147DD" w:rsidP="0C608F3E" w:rsidRDefault="002147DD" w14:paraId="194DFD42" w14:textId="5C999A11">
      <w:pPr>
        <w:spacing w:after="0"/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</w:pPr>
      <w:r w:rsidRPr="0C608F3E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 xml:space="preserve">Please tell us </w:t>
      </w:r>
      <w:r w:rsidRPr="0C608F3E" w:rsidR="31D5A675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 xml:space="preserve">the story of </w:t>
      </w:r>
      <w:r w:rsidRPr="0C608F3E" w:rsidR="0531A6A4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your product and/or service</w:t>
      </w:r>
      <w:r w:rsidRPr="0C608F3E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.  How did it come about? What was the need?</w:t>
      </w:r>
      <w:r w:rsidRPr="0C608F3E" w:rsidR="6EAE780A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 xml:space="preserve"> </w:t>
      </w:r>
      <w:r w:rsidRPr="0C608F3E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 xml:space="preserve">What challenges did you face? </w:t>
      </w:r>
      <w:r w:rsidRPr="0C608F3E" w:rsidR="300D9C3F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 xml:space="preserve">What sector(s) does it serve? What technology does it utilise? </w:t>
      </w:r>
      <w:r w:rsidRPr="0C608F3E" w:rsidR="1D55D38B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 xml:space="preserve">What stage is your product or service at? </w:t>
      </w:r>
      <w:r w:rsidRPr="0C608F3E" w:rsidR="06E6AFBF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 xml:space="preserve">How is it different to similar products and services? What makes it </w:t>
      </w:r>
      <w:r w:rsidRPr="0C608F3E" w:rsidR="67384563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an innovation</w:t>
      </w:r>
      <w:r w:rsidRPr="0C608F3E" w:rsidR="06E6AFBF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 xml:space="preserve">? </w:t>
      </w:r>
      <w:r w:rsidRPr="0C608F3E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(</w:t>
      </w:r>
      <w:r w:rsidRPr="0C608F3E" w:rsidR="3D4BE829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3</w:t>
      </w:r>
      <w:r w:rsidRPr="0C608F3E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00 words max)</w:t>
      </w:r>
    </w:p>
    <w:p w:rsidRPr="00445AA6" w:rsidR="002147DD" w:rsidP="0C608F3E" w:rsidRDefault="002147DD" w14:paraId="5FF97B35" w14:textId="77777777">
      <w:pPr>
        <w:spacing w:after="0"/>
        <w:rPr>
          <w:rFonts w:ascii="Avenir Next LT Pro" w:hAnsi="Avenir Next LT Pro" w:eastAsia="Avenir Next LT Pro" w:cs="Avenir Next LT Pro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Pr="00445AA6" w:rsidR="002147DD" w:rsidTr="000F3FA4" w14:paraId="06D7E9D8" w14:textId="77777777">
        <w:trPr>
          <w:trHeight w:val="6653"/>
        </w:trPr>
        <w:tc>
          <w:tcPr>
            <w:tcW w:w="9209" w:type="dxa"/>
          </w:tcPr>
          <w:p w:rsidRPr="00445AA6" w:rsidR="002147DD" w:rsidP="0C608F3E" w:rsidRDefault="002147DD" w14:paraId="00F87CDF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57DB179B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0B256FAD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363A0109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6A469128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303B9209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94C8E" w:rsidP="0C608F3E" w:rsidRDefault="00294C8E" w14:paraId="785E2953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F15F32" w:rsidP="0C608F3E" w:rsidRDefault="00F15F32" w14:paraId="4F644EFC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F15F32" w:rsidP="0C608F3E" w:rsidRDefault="00F15F32" w14:paraId="563700DF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F15F32" w:rsidP="0C608F3E" w:rsidRDefault="00F15F32" w14:paraId="1729575C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F15F32" w:rsidP="0C608F3E" w:rsidRDefault="00F15F32" w14:paraId="280930ED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F15F32" w:rsidP="0C608F3E" w:rsidRDefault="00F15F32" w14:paraId="03A6B909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F15F32" w:rsidP="0C608F3E" w:rsidRDefault="00F15F32" w14:paraId="2E1545F1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F15F32" w:rsidP="0C608F3E" w:rsidRDefault="00F15F32" w14:paraId="012906D2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F15F32" w:rsidP="0C608F3E" w:rsidRDefault="00F15F32" w14:paraId="1DF758B8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F15F32" w:rsidP="0C608F3E" w:rsidRDefault="00F15F32" w14:paraId="351347B0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325BCC" w:rsidP="0C608F3E" w:rsidRDefault="00325BCC" w14:paraId="3FB1FCCC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F15F32" w:rsidP="0C608F3E" w:rsidRDefault="00F15F32" w14:paraId="2A3BF5BD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325BCC" w:rsidP="0C608F3E" w:rsidRDefault="00325BCC" w14:paraId="594F2ABA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325BCC" w:rsidP="0C608F3E" w:rsidRDefault="00325BCC" w14:paraId="4D26FDF5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325BCC" w:rsidP="0C608F3E" w:rsidRDefault="00325BCC" w14:paraId="6BE9786B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325BCC" w:rsidP="0C608F3E" w:rsidRDefault="00325BCC" w14:paraId="76BD8798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325BCC" w:rsidP="0C608F3E" w:rsidRDefault="00325BCC" w14:paraId="6007D39E" w14:textId="77777777">
            <w:pPr>
              <w:tabs>
                <w:tab w:val="left" w:pos="5295"/>
              </w:tabs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54CAE59F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</w:tc>
      </w:tr>
    </w:tbl>
    <w:p w:rsidRPr="00445AA6" w:rsidR="008A43D3" w:rsidP="0C608F3E" w:rsidRDefault="008A43D3" w14:paraId="21A1E481" w14:textId="7084C425">
      <w:pPr>
        <w:spacing w:after="0" w:line="240" w:lineRule="auto"/>
        <w:ind w:left="360"/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</w:pPr>
    </w:p>
    <w:p w:rsidRPr="00445AA6" w:rsidR="008A43D3" w:rsidP="0C608F3E" w:rsidRDefault="008A43D3" w14:paraId="66FB1EFC" w14:textId="325C7FDC">
      <w:pPr>
        <w:pStyle w:val="ListParagraph"/>
        <w:numPr>
          <w:ilvl w:val="0"/>
          <w:numId w:val="1"/>
        </w:numPr>
        <w:spacing w:after="0" w:line="240" w:lineRule="auto"/>
        <w:rPr>
          <w:rFonts w:ascii="Avenir Next LT Pro" w:hAnsi="Avenir Next LT Pro" w:eastAsia="Avenir Next LT Pro" w:cs="Avenir Next LT Pro"/>
          <w:b/>
          <w:bCs/>
          <w:sz w:val="20"/>
          <w:szCs w:val="20"/>
        </w:rPr>
      </w:pPr>
      <w:r w:rsidRPr="0C608F3E">
        <w:rPr>
          <w:rFonts w:ascii="Avenir Next LT Pro" w:hAnsi="Avenir Next LT Pro" w:eastAsia="Avenir Next LT Pro" w:cs="Avenir Next LT Pro"/>
          <w:b/>
          <w:bCs/>
          <w:sz w:val="20"/>
          <w:szCs w:val="20"/>
        </w:rPr>
        <w:t>Impact</w:t>
      </w:r>
    </w:p>
    <w:p w:rsidRPr="00445AA6" w:rsidR="008A43D3" w:rsidP="0C608F3E" w:rsidRDefault="008A43D3" w14:paraId="4AE0925F" w14:textId="6FAEC7E1">
      <w:pPr>
        <w:spacing w:after="0" w:line="240" w:lineRule="auto"/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</w:pPr>
      <w:r w:rsidRPr="0C608F3E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 xml:space="preserve">What </w:t>
      </w:r>
      <w:r w:rsidRPr="0C608F3E" w:rsidR="2B9AA17B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is t</w:t>
      </w:r>
      <w:r w:rsidRPr="0C608F3E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he impact of your pro</w:t>
      </w:r>
      <w:r w:rsidRPr="0C608F3E" w:rsidR="03BA134B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duct or service</w:t>
      </w:r>
      <w:r w:rsidRPr="0C608F3E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 xml:space="preserve"> in terms of carbon reduction, cost savings and energy security/demand reduction? </w:t>
      </w:r>
      <w:r w:rsidRPr="0C608F3E" w:rsidR="00D5459C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And h</w:t>
      </w:r>
      <w:r w:rsidRPr="0C608F3E" w:rsidR="00D5459C">
        <w:rPr>
          <w:rFonts w:ascii="Avenir Next LT Pro" w:hAnsi="Avenir Next LT Pro" w:eastAsia="Avenir Next LT Pro" w:cs="Avenir Next LT Pro"/>
          <w:i/>
          <w:iCs/>
          <w:sz w:val="20"/>
          <w:szCs w:val="20"/>
        </w:rPr>
        <w:t>ow are you contributing to the just energy transition</w:t>
      </w:r>
      <w:r w:rsidRPr="0C608F3E" w:rsidR="00D5459C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 xml:space="preserve">? </w:t>
      </w:r>
      <w:r w:rsidRPr="0C608F3E" w:rsidR="79252813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(15</w:t>
      </w:r>
      <w:r w:rsidRPr="0C608F3E"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  <w:t>0 words max)</w:t>
      </w:r>
    </w:p>
    <w:p w:rsidRPr="00445AA6" w:rsidR="002147DD" w:rsidP="0C608F3E" w:rsidRDefault="002147DD" w14:paraId="594F01B9" w14:textId="77777777">
      <w:pPr>
        <w:spacing w:after="0"/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45AA6" w:rsidR="002147DD" w:rsidTr="0C608F3E" w14:paraId="70C240B1" w14:textId="77777777">
        <w:tc>
          <w:tcPr>
            <w:tcW w:w="9016" w:type="dxa"/>
          </w:tcPr>
          <w:p w:rsidRPr="00445AA6" w:rsidR="002147DD" w:rsidP="0C608F3E" w:rsidRDefault="002147DD" w14:paraId="4701FECF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94C8E" w:rsidP="0C608F3E" w:rsidRDefault="00294C8E" w14:paraId="3299148E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35B65EC2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305E03C8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21C3D830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66F2C8AB" w14:textId="0B092E40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7A4016D4" w14:textId="07B8AB18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528876BC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2B4117D9" w14:textId="583FDAEB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24BE544C" w14:textId="34B4A2CE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10D67F59" w14:textId="0FE029E4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25B3B7EB" w14:textId="7AA36CA9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6A8C9BBC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325BCC" w:rsidP="0C608F3E" w:rsidRDefault="00325BCC" w14:paraId="7B3CA463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607B71E2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7ACCD81E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1F8C021E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5939FF41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21024FF5" w14:textId="77777777">
            <w:pPr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  <w:szCs w:val="20"/>
              </w:rPr>
            </w:pPr>
          </w:p>
        </w:tc>
      </w:tr>
    </w:tbl>
    <w:p w:rsidRPr="00445AA6" w:rsidR="002147DD" w:rsidP="0C608F3E" w:rsidRDefault="08CAB166" w14:paraId="090CEA10" w14:textId="2746C058">
      <w:pPr>
        <w:pStyle w:val="ListParagraph"/>
        <w:numPr>
          <w:ilvl w:val="0"/>
          <w:numId w:val="1"/>
        </w:numPr>
        <w:spacing w:after="0"/>
        <w:rPr>
          <w:rFonts w:ascii="Avenir Next LT Pro" w:hAnsi="Avenir Next LT Pro" w:eastAsia="Avenir Next LT Pro" w:cs="Avenir Next LT Pro"/>
          <w:b/>
          <w:bCs/>
          <w:color w:val="000000" w:themeColor="text1"/>
          <w:sz w:val="20"/>
          <w:szCs w:val="20"/>
        </w:rPr>
      </w:pPr>
      <w:commentRangeStart w:id="0"/>
      <w:r w:rsidRPr="25549BBB" w:rsidR="08CAB166">
        <w:rPr>
          <w:rFonts w:ascii="Avenir Next LT Pro" w:hAnsi="Avenir Next LT Pro" w:eastAsia="Avenir Next LT Pro" w:cs="Avenir Next LT Pro"/>
          <w:b w:val="1"/>
          <w:bCs w:val="1"/>
          <w:color w:val="000000" w:themeColor="text1" w:themeTint="FF" w:themeShade="FF"/>
          <w:sz w:val="20"/>
          <w:szCs w:val="20"/>
        </w:rPr>
        <w:t>Timeline</w:t>
      </w:r>
      <w:commentRangeEnd w:id="0"/>
      <w:r>
        <w:rPr>
          <w:rStyle w:val="CommentReference"/>
        </w:rPr>
        <w:commentReference w:id="0"/>
      </w:r>
    </w:p>
    <w:p w:rsidRPr="00445AA6" w:rsidR="008A43D3" w:rsidP="25549BBB" w:rsidRDefault="008A43D3" w14:paraId="2CEE232A" w14:textId="5DE285A6">
      <w:pPr>
        <w:spacing w:after="0" w:line="240" w:lineRule="auto"/>
        <w:rPr>
          <w:rFonts w:ascii="Avenir Next LT Pro" w:hAnsi="Avenir Next LT Pro" w:eastAsia="Avenir Next LT Pro" w:cs="Avenir Next LT Pro"/>
          <w:i w:val="1"/>
          <w:iCs w:val="1"/>
          <w:color w:val="000000" w:themeColor="text1"/>
          <w:sz w:val="20"/>
          <w:szCs w:val="20"/>
        </w:rPr>
      </w:pPr>
      <w:r w:rsidRPr="25549BBB" w:rsidR="008A43D3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0"/>
          <w:szCs w:val="20"/>
        </w:rPr>
        <w:t>W</w:t>
      </w:r>
      <w:r w:rsidRPr="25549BBB" w:rsidR="2201E6DF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0"/>
          <w:szCs w:val="20"/>
        </w:rPr>
        <w:t>hen was the product or service first developed?</w:t>
      </w:r>
      <w:r w:rsidRPr="25549BBB" w:rsidR="1C41C383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0"/>
          <w:szCs w:val="20"/>
        </w:rPr>
        <w:t xml:space="preserve"> Did you partner with anyone e.g. research institutes or NGOs?</w:t>
      </w:r>
      <w:r w:rsidRPr="25549BBB" w:rsidR="2201E6DF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25549BBB" w:rsidR="2201E6DF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0"/>
          <w:szCs w:val="20"/>
        </w:rPr>
        <w:t>How long as it taken to get to Proof of Concept/Deployment/Commercialisati</w:t>
      </w:r>
      <w:r w:rsidRPr="25549BBB" w:rsidR="2201E6DF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0"/>
          <w:szCs w:val="20"/>
        </w:rPr>
        <w:t>on?</w:t>
      </w:r>
      <w:r w:rsidRPr="25549BBB" w:rsidR="2201E6DF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0"/>
          <w:szCs w:val="20"/>
        </w:rPr>
        <w:t xml:space="preserve"> Wh</w:t>
      </w:r>
      <w:r w:rsidRPr="25549BBB" w:rsidR="2201E6DF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0"/>
          <w:szCs w:val="20"/>
        </w:rPr>
        <w:t>at’s the timeline for the future?</w:t>
      </w:r>
      <w:r w:rsidRPr="25549BBB" w:rsidR="008A43D3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0"/>
          <w:szCs w:val="20"/>
        </w:rPr>
        <w:t xml:space="preserve"> (</w:t>
      </w:r>
      <w:r w:rsidRPr="25549BBB" w:rsidR="27468CC6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0"/>
          <w:szCs w:val="20"/>
        </w:rPr>
        <w:t>1</w:t>
      </w:r>
      <w:r w:rsidRPr="25549BBB" w:rsidR="008A43D3">
        <w:rPr>
          <w:rFonts w:ascii="Avenir Next LT Pro" w:hAnsi="Avenir Next LT Pro" w:eastAsia="Avenir Next LT Pro" w:cs="Avenir Next LT Pro"/>
          <w:i w:val="1"/>
          <w:iCs w:val="1"/>
          <w:color w:val="000000" w:themeColor="text1" w:themeTint="FF" w:themeShade="FF"/>
          <w:sz w:val="20"/>
          <w:szCs w:val="20"/>
        </w:rPr>
        <w:t>00 words max)</w:t>
      </w:r>
    </w:p>
    <w:p w:rsidRPr="00445AA6" w:rsidR="002147DD" w:rsidP="0C608F3E" w:rsidRDefault="002147DD" w14:paraId="68D6448B" w14:textId="77777777">
      <w:pPr>
        <w:spacing w:after="0"/>
        <w:rPr>
          <w:rFonts w:ascii="Avenir Next LT Pro" w:hAnsi="Avenir Next LT Pro" w:eastAsia="Avenir Next LT Pro" w:cs="Avenir Next LT Pro"/>
          <w:i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45AA6" w:rsidR="002147DD" w:rsidTr="0C608F3E" w14:paraId="2D5DA1D4" w14:textId="77777777">
        <w:tc>
          <w:tcPr>
            <w:tcW w:w="9016" w:type="dxa"/>
          </w:tcPr>
          <w:p w:rsidRPr="00445AA6" w:rsidR="002147DD" w:rsidP="0C608F3E" w:rsidRDefault="002147DD" w14:paraId="7F1069E6" w14:textId="77777777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33BBA1DA" w14:textId="77777777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403D076E" w14:textId="65797FDB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012AE794" w14:textId="6602C545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1356E43A" w14:textId="077E4331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11E4522C" w14:textId="7F310B44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178A3321" w14:textId="2BD8438B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22A3FB12" w14:textId="07E3B7A3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46089060" w14:textId="51979A80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400F025B" w14:textId="1ADA3F71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41C0987C" w14:textId="14A69D00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8A43D3" w:rsidP="0C608F3E" w:rsidRDefault="008A43D3" w14:paraId="56E1B535" w14:textId="77777777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0052DBA2" w14:textId="77777777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05C09312" w14:textId="77777777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47D6DC60" w14:textId="77777777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  <w:p w:rsidRPr="00445AA6" w:rsidR="002147DD" w:rsidP="0C608F3E" w:rsidRDefault="002147DD" w14:paraId="18D137FD" w14:textId="77777777">
            <w:pPr>
              <w:rPr>
                <w:rFonts w:ascii="Avenir Next LT Pro" w:hAnsi="Avenir Next LT Pro" w:eastAsia="Avenir Next LT Pro" w:cs="Avenir Next LT Pro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Pr="00445AA6" w:rsidR="00493CEA" w:rsidP="0C608F3E" w:rsidRDefault="00493CEA" w14:paraId="7C160F57" w14:textId="77777777">
      <w:pPr>
        <w:rPr>
          <w:rFonts w:ascii="Avenir Next LT Pro" w:hAnsi="Avenir Next LT Pro" w:eastAsia="Avenir Next LT Pro" w:cs="Avenir Next LT Pro"/>
        </w:rPr>
      </w:pPr>
    </w:p>
    <w:sectPr w:rsidRPr="00445AA6" w:rsidR="00493CEA" w:rsidSect="00672806">
      <w:headerReference w:type="default" r:id="rId14"/>
      <w:footerReference w:type="default" r:id="rId15"/>
      <w:pgSz w:w="11906" w:h="16838" w:orient="portrait"/>
      <w:pgMar w:top="2410" w:right="1133" w:bottom="156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B" w:author="Caroline Bragg" w:date="2025-06-12T10:29:00Z" w:id="0">
    <w:p w:rsidR="000F3FA4" w:rsidP="000F3FA4" w:rsidRDefault="000F3FA4" w14:paraId="0F0A10AC" w14:textId="77777777">
      <w:pPr>
        <w:pStyle w:val="CommentText"/>
      </w:pPr>
      <w:r>
        <w:rPr>
          <w:rStyle w:val="CommentReference"/>
        </w:rPr>
        <w:annotationRef/>
      </w:r>
      <w:r>
        <w:t>It might be nice here to add in whether there have been partners or other institutions that have been really important to developing the innovation? E.g, research institutes etc.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F0A10A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464F970" w16cex:dateUtc="2025-06-12T09:2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0A10AC" w16cid:durableId="3464F9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CD8" w:rsidRDefault="00CB0CD8" w14:paraId="7432E01D" w14:textId="77777777">
      <w:pPr>
        <w:spacing w:after="0" w:line="240" w:lineRule="auto"/>
      </w:pPr>
      <w:r>
        <w:separator/>
      </w:r>
    </w:p>
  </w:endnote>
  <w:endnote w:type="continuationSeparator" w:id="0">
    <w:p w:rsidR="00CB0CD8" w:rsidRDefault="00CB0CD8" w14:paraId="6E0066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CEA" w:rsidP="008054E8" w:rsidRDefault="0C608F3E" w14:paraId="7C41A17E" w14:textId="77777777">
    <w:pPr>
      <w:pStyle w:val="Footer"/>
      <w:tabs>
        <w:tab w:val="clear" w:pos="4513"/>
        <w:tab w:val="clear" w:pos="9026"/>
        <w:tab w:val="left" w:pos="3345"/>
      </w:tabs>
      <w:ind w:right="357"/>
    </w:pPr>
    <w:r w:rsidRPr="0C608F3E">
      <w:rPr>
        <w:rStyle w:val="PageNumber"/>
        <w:rFonts w:ascii="Avenir Next LT Pro" w:hAnsi="Avenir Next LT Pro" w:eastAsia="Avenir Next LT Pro" w:cs="Avenir Next LT Pro"/>
      </w:rPr>
      <w:t>www.theade.co.uk</w:t>
    </w:r>
    <w:r w:rsidR="004042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CD8" w:rsidRDefault="00CB0CD8" w14:paraId="7E99C7A4" w14:textId="77777777">
      <w:pPr>
        <w:spacing w:after="0" w:line="240" w:lineRule="auto"/>
      </w:pPr>
      <w:r>
        <w:separator/>
      </w:r>
    </w:p>
  </w:footnote>
  <w:footnote w:type="continuationSeparator" w:id="0">
    <w:p w:rsidR="00CB0CD8" w:rsidRDefault="00CB0CD8" w14:paraId="7190C4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3CEA" w:rsidP="5428CD95" w:rsidRDefault="5428CD95" w14:paraId="20E1E02B" w14:textId="6253B371">
    <w:r>
      <w:rPr>
        <w:noProof/>
      </w:rPr>
      <w:drawing>
        <wp:inline distT="0" distB="0" distL="0" distR="0" wp14:anchorId="102DEC45" wp14:editId="6163B96D">
          <wp:extent cx="2124459" cy="676275"/>
          <wp:effectExtent l="0" t="0" r="0" b="0"/>
          <wp:docPr id="1933741153" name="Picture 1933741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459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0C89"/>
    <w:multiLevelType w:val="hybridMultilevel"/>
    <w:tmpl w:val="7BC0EE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06427"/>
    <w:multiLevelType w:val="hybridMultilevel"/>
    <w:tmpl w:val="9AC88CEA"/>
    <w:lvl w:ilvl="0" w:tplc="05CE2CB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F35722"/>
    <w:multiLevelType w:val="hybridMultilevel"/>
    <w:tmpl w:val="784A1A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F1F36"/>
    <w:multiLevelType w:val="hybridMultilevel"/>
    <w:tmpl w:val="773A844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92A6D"/>
    <w:multiLevelType w:val="hybridMultilevel"/>
    <w:tmpl w:val="921CA27C"/>
    <w:lvl w:ilvl="0" w:tplc="597A2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538"/>
    <w:multiLevelType w:val="hybridMultilevel"/>
    <w:tmpl w:val="C07AA5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36887303">
    <w:abstractNumId w:val="2"/>
  </w:num>
  <w:num w:numId="2" w16cid:durableId="1893223563">
    <w:abstractNumId w:val="0"/>
  </w:num>
  <w:num w:numId="3" w16cid:durableId="1877086173">
    <w:abstractNumId w:val="3"/>
  </w:num>
  <w:num w:numId="4" w16cid:durableId="685249604">
    <w:abstractNumId w:val="1"/>
  </w:num>
  <w:num w:numId="5" w16cid:durableId="1216773627">
    <w:abstractNumId w:val="4"/>
  </w:num>
  <w:num w:numId="6" w16cid:durableId="185919356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e Bragg">
    <w15:presenceInfo w15:providerId="AD" w15:userId="S::caroline.bragg@theade.co.uk::39d87559-fab4-4532-abdf-ddd43b37fb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DD"/>
    <w:rsid w:val="00070D25"/>
    <w:rsid w:val="00087D17"/>
    <w:rsid w:val="00091C57"/>
    <w:rsid w:val="000D174A"/>
    <w:rsid w:val="000D5177"/>
    <w:rsid w:val="000E2C80"/>
    <w:rsid w:val="000F3FA4"/>
    <w:rsid w:val="001652F9"/>
    <w:rsid w:val="00176148"/>
    <w:rsid w:val="001C28C6"/>
    <w:rsid w:val="001D0CD9"/>
    <w:rsid w:val="001E4464"/>
    <w:rsid w:val="001F1AA8"/>
    <w:rsid w:val="001F1C3D"/>
    <w:rsid w:val="002147DD"/>
    <w:rsid w:val="00222D74"/>
    <w:rsid w:val="00276984"/>
    <w:rsid w:val="00294C8E"/>
    <w:rsid w:val="002A3077"/>
    <w:rsid w:val="00303F0F"/>
    <w:rsid w:val="00325BCC"/>
    <w:rsid w:val="003349F8"/>
    <w:rsid w:val="0036334F"/>
    <w:rsid w:val="003966D2"/>
    <w:rsid w:val="003973EE"/>
    <w:rsid w:val="00404224"/>
    <w:rsid w:val="004440CA"/>
    <w:rsid w:val="00445AA6"/>
    <w:rsid w:val="00467B82"/>
    <w:rsid w:val="0047389B"/>
    <w:rsid w:val="00493CEA"/>
    <w:rsid w:val="00501A48"/>
    <w:rsid w:val="00564529"/>
    <w:rsid w:val="00592F91"/>
    <w:rsid w:val="005E0D70"/>
    <w:rsid w:val="006205B0"/>
    <w:rsid w:val="00672806"/>
    <w:rsid w:val="006C03F8"/>
    <w:rsid w:val="006D3E93"/>
    <w:rsid w:val="006E6663"/>
    <w:rsid w:val="00714678"/>
    <w:rsid w:val="00752AE0"/>
    <w:rsid w:val="007B763A"/>
    <w:rsid w:val="008A43D3"/>
    <w:rsid w:val="009044D3"/>
    <w:rsid w:val="0094278C"/>
    <w:rsid w:val="00997B2C"/>
    <w:rsid w:val="00A85583"/>
    <w:rsid w:val="00B16AD3"/>
    <w:rsid w:val="00BA4D63"/>
    <w:rsid w:val="00BB0CB1"/>
    <w:rsid w:val="00C31D94"/>
    <w:rsid w:val="00C372D1"/>
    <w:rsid w:val="00CB0CD8"/>
    <w:rsid w:val="00CC37BE"/>
    <w:rsid w:val="00D02B5A"/>
    <w:rsid w:val="00D27A13"/>
    <w:rsid w:val="00D5459C"/>
    <w:rsid w:val="00EA63AA"/>
    <w:rsid w:val="00EB6BF2"/>
    <w:rsid w:val="00F07FCC"/>
    <w:rsid w:val="00F15F32"/>
    <w:rsid w:val="00F72CB5"/>
    <w:rsid w:val="00FF3960"/>
    <w:rsid w:val="03BA134B"/>
    <w:rsid w:val="0531A6A4"/>
    <w:rsid w:val="05F0E540"/>
    <w:rsid w:val="06E6AFBF"/>
    <w:rsid w:val="08CAB166"/>
    <w:rsid w:val="08FA4B52"/>
    <w:rsid w:val="0B0D481E"/>
    <w:rsid w:val="0C608F3E"/>
    <w:rsid w:val="0F0B377D"/>
    <w:rsid w:val="1A1C472B"/>
    <w:rsid w:val="1C41C383"/>
    <w:rsid w:val="1CC0B5F4"/>
    <w:rsid w:val="1D55D38B"/>
    <w:rsid w:val="1E534973"/>
    <w:rsid w:val="206D5F8C"/>
    <w:rsid w:val="2201E6DF"/>
    <w:rsid w:val="25549BBB"/>
    <w:rsid w:val="27468CC6"/>
    <w:rsid w:val="29B9A9DD"/>
    <w:rsid w:val="2B9AA17B"/>
    <w:rsid w:val="2C2C5CE7"/>
    <w:rsid w:val="2DC1F2C0"/>
    <w:rsid w:val="2EF91976"/>
    <w:rsid w:val="2F71FF5E"/>
    <w:rsid w:val="300D9C3F"/>
    <w:rsid w:val="31D5A675"/>
    <w:rsid w:val="3952A85B"/>
    <w:rsid w:val="3B78586F"/>
    <w:rsid w:val="3BAE823E"/>
    <w:rsid w:val="3D4BE829"/>
    <w:rsid w:val="3E96EBEA"/>
    <w:rsid w:val="3EE6E245"/>
    <w:rsid w:val="41BF1963"/>
    <w:rsid w:val="469CC79F"/>
    <w:rsid w:val="4855EA14"/>
    <w:rsid w:val="4DE75150"/>
    <w:rsid w:val="4F60118E"/>
    <w:rsid w:val="51559CB5"/>
    <w:rsid w:val="5428CD95"/>
    <w:rsid w:val="557C7921"/>
    <w:rsid w:val="5A9CCF34"/>
    <w:rsid w:val="5C7E8322"/>
    <w:rsid w:val="5DFF8E48"/>
    <w:rsid w:val="61132778"/>
    <w:rsid w:val="67384563"/>
    <w:rsid w:val="6B74ED17"/>
    <w:rsid w:val="6EAE780A"/>
    <w:rsid w:val="6ECF43FB"/>
    <w:rsid w:val="759C3017"/>
    <w:rsid w:val="79252813"/>
    <w:rsid w:val="7DEFE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50E0"/>
  <w15:docId w15:val="{9D012CEC-DC87-4730-AECC-0B1A2EC7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47D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7DD"/>
    <w:pPr>
      <w:ind w:left="720"/>
      <w:contextualSpacing/>
    </w:pPr>
  </w:style>
  <w:style w:type="table" w:styleId="TableGrid">
    <w:name w:val="Table Grid"/>
    <w:basedOn w:val="TableNormal"/>
    <w:uiPriority w:val="39"/>
    <w:rsid w:val="002147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2147D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2147DD"/>
  </w:style>
  <w:style w:type="paragraph" w:styleId="Footer">
    <w:name w:val="footer"/>
    <w:basedOn w:val="Normal"/>
    <w:link w:val="FooterChar"/>
    <w:uiPriority w:val="99"/>
    <w:unhideWhenUsed/>
    <w:rsid w:val="002147D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47DD"/>
  </w:style>
  <w:style w:type="paragraph" w:styleId="NormalWeb">
    <w:name w:val="Normal (Web)"/>
    <w:basedOn w:val="Normal"/>
    <w:uiPriority w:val="99"/>
    <w:unhideWhenUsed/>
    <w:rsid w:val="002147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PageNumber">
    <w:name w:val="page number"/>
    <w:rsid w:val="002147DD"/>
    <w:rPr>
      <w:rFonts w:ascii="Verdana" w:hAnsi="Verdana"/>
      <w:color w:val="000000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3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F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F3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F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F3F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B8D24D6FE03428BC7512CFF21F480" ma:contentTypeVersion="20" ma:contentTypeDescription="Create a new document." ma:contentTypeScope="" ma:versionID="a6c04ceed3bdbd36cfa05eb3ab9745ed">
  <xsd:schema xmlns:xsd="http://www.w3.org/2001/XMLSchema" xmlns:xs="http://www.w3.org/2001/XMLSchema" xmlns:p="http://schemas.microsoft.com/office/2006/metadata/properties" xmlns:ns1="http://schemas.microsoft.com/sharepoint/v3" xmlns:ns2="db8a9fff-87da-4d80-8221-c722ddfebf58" xmlns:ns3="daeea993-4e12-48ac-aeb1-cfb8b895d478" targetNamespace="http://schemas.microsoft.com/office/2006/metadata/properties" ma:root="true" ma:fieldsID="900378a97d47e2aa05f3488c71e07492" ns1:_="" ns2:_="" ns3:_="">
    <xsd:import namespace="http://schemas.microsoft.com/sharepoint/v3"/>
    <xsd:import namespace="db8a9fff-87da-4d80-8221-c722ddfebf58"/>
    <xsd:import namespace="daeea993-4e12-48ac-aeb1-cfb8b895d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9fff-87da-4d80-8221-c722ddfeb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d3a6fe-9f58-48ce-977a-8fa553a65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ea993-4e12-48ac-aeb1-cfb8b895d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f0b7c77-5383-49f9-ad7d-e2a417313b02}" ma:internalName="TaxCatchAll" ma:showField="CatchAllData" ma:web="daeea993-4e12-48ac-aeb1-cfb8b895d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a9fff-87da-4d80-8221-c722ddfebf58">
      <Terms xmlns="http://schemas.microsoft.com/office/infopath/2007/PartnerControls"/>
    </lcf76f155ced4ddcb4097134ff3c332f>
    <TaxCatchAll xmlns="daeea993-4e12-48ac-aeb1-cfb8b895d478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1A766-2D7F-496F-94E2-855A82660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8a9fff-87da-4d80-8221-c722ddfebf58"/>
    <ds:schemaRef ds:uri="daeea993-4e12-48ac-aeb1-cfb8b895d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189AF-B1FC-4B72-A8B1-AB5610069570}">
  <ds:schemaRefs>
    <ds:schemaRef ds:uri="http://schemas.microsoft.com/sharepoint/v3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db8a9fff-87da-4d80-8221-c722ddfebf58"/>
    <ds:schemaRef ds:uri="http://www.w3.org/XML/1998/namespace"/>
    <ds:schemaRef ds:uri="http://schemas.microsoft.com/office/2006/documentManagement/types"/>
    <ds:schemaRef ds:uri="daeea993-4e12-48ac-aeb1-cfb8b895d478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1636DD3-EC9E-4D10-A9BC-28EAD69D5D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Rachael Mills</dc:creator>
  <lastModifiedBy>Thomas Wilson</lastModifiedBy>
  <revision>7</revision>
  <dcterms:created xsi:type="dcterms:W3CDTF">2025-05-16T09:27:00.0000000Z</dcterms:created>
  <dcterms:modified xsi:type="dcterms:W3CDTF">2025-06-12T10:52:51.9669998Z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0x01010060EB8D24D6FE03428BC7512CFF21F480</vt:lpwstr>
  </property>
  <property fmtid="{D5CDD505-2E9C-101B-9397-08002B2CF9AE}" pid="3" name="MediaServiceImageTags">
    <vt:lpwstr/>
  </property>
</Properties>
</file>